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BD99" w14:textId="7A75A357" w:rsidR="00033363" w:rsidRPr="00AF6AD4" w:rsidRDefault="00033363" w:rsidP="0012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AD4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="005526C5" w:rsidRPr="00AF6A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6AD4">
        <w:rPr>
          <w:rFonts w:ascii="Times New Roman" w:hAnsi="Times New Roman" w:cs="Times New Roman"/>
          <w:b/>
          <w:bCs/>
          <w:sz w:val="28"/>
          <w:szCs w:val="28"/>
        </w:rPr>
        <w:t>для выполнения конкурсных заданий городского фестиваля-конкурса</w:t>
      </w:r>
      <w:r w:rsidR="001228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6AD4">
        <w:rPr>
          <w:rFonts w:ascii="Times New Roman" w:hAnsi="Times New Roman" w:cs="Times New Roman"/>
          <w:b/>
          <w:bCs/>
          <w:sz w:val="28"/>
          <w:szCs w:val="28"/>
        </w:rPr>
        <w:t>«Суперчитатель-2022»</w:t>
      </w:r>
    </w:p>
    <w:p w14:paraId="12159E5B" w14:textId="77777777" w:rsidR="00033363" w:rsidRPr="00AF6AD4" w:rsidRDefault="00033363" w:rsidP="00AF6A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6AD4">
        <w:rPr>
          <w:rFonts w:ascii="Times New Roman" w:hAnsi="Times New Roman" w:cs="Times New Roman"/>
          <w:b/>
          <w:bCs/>
          <w:sz w:val="28"/>
          <w:szCs w:val="28"/>
        </w:rPr>
        <w:t>2-4 классы</w:t>
      </w:r>
    </w:p>
    <w:p w14:paraId="6268C1A1" w14:textId="6D0E055D" w:rsidR="00033363" w:rsidRPr="00AF6AD4" w:rsidRDefault="00AF6AD4" w:rsidP="0012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AD4"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Михаил Зощенко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цикл рассказов "Леля и Минька" (Не надо врать,</w:t>
      </w:r>
    </w:p>
    <w:p w14:paraId="67D91CA5" w14:textId="77777777" w:rsidR="00033363" w:rsidRPr="00AF6AD4" w:rsidRDefault="00033363" w:rsidP="0012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AD4">
        <w:rPr>
          <w:rFonts w:ascii="Times New Roman" w:hAnsi="Times New Roman" w:cs="Times New Roman"/>
          <w:sz w:val="28"/>
          <w:szCs w:val="28"/>
        </w:rPr>
        <w:t>Бабушкин подарок, Ёлка, Галоши и мороженое</w:t>
      </w:r>
      <w:proofErr w:type="gramStart"/>
      <w:r w:rsidRPr="00AF6AD4">
        <w:rPr>
          <w:rFonts w:ascii="Times New Roman" w:hAnsi="Times New Roman" w:cs="Times New Roman"/>
          <w:sz w:val="28"/>
          <w:szCs w:val="28"/>
        </w:rPr>
        <w:t>, Через</w:t>
      </w:r>
      <w:proofErr w:type="gramEnd"/>
      <w:r w:rsidRPr="00AF6AD4">
        <w:rPr>
          <w:rFonts w:ascii="Times New Roman" w:hAnsi="Times New Roman" w:cs="Times New Roman"/>
          <w:sz w:val="28"/>
          <w:szCs w:val="28"/>
        </w:rPr>
        <w:t xml:space="preserve"> тридцать лет,</w:t>
      </w:r>
    </w:p>
    <w:p w14:paraId="0F2CDA02" w14:textId="77777777" w:rsidR="00033363" w:rsidRPr="00AF6AD4" w:rsidRDefault="00033363" w:rsidP="0012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AD4">
        <w:rPr>
          <w:rFonts w:ascii="Times New Roman" w:hAnsi="Times New Roman" w:cs="Times New Roman"/>
          <w:sz w:val="28"/>
          <w:szCs w:val="28"/>
        </w:rPr>
        <w:t>Находка, Великие путешественники, Золотые слова);</w:t>
      </w:r>
    </w:p>
    <w:p w14:paraId="46B44010" w14:textId="014F1731" w:rsidR="00033363" w:rsidRPr="00AF6AD4" w:rsidRDefault="00AF6AD4" w:rsidP="0012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AD4"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 xml:space="preserve">Фрэнсис </w:t>
      </w:r>
      <w:proofErr w:type="spellStart"/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Бёрнетт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"Маленький лорд </w:t>
      </w:r>
      <w:proofErr w:type="spellStart"/>
      <w:r w:rsidR="00033363" w:rsidRPr="00AF6AD4">
        <w:rPr>
          <w:rFonts w:ascii="Times New Roman" w:hAnsi="Times New Roman" w:cs="Times New Roman"/>
          <w:sz w:val="28"/>
          <w:szCs w:val="28"/>
        </w:rPr>
        <w:t>Фаунтлерой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>";</w:t>
      </w:r>
    </w:p>
    <w:p w14:paraId="0C0A8EA4" w14:textId="18FCAA35" w:rsidR="00033363" w:rsidRPr="00AF6AD4" w:rsidRDefault="00AF6AD4" w:rsidP="0012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AD4"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Любовь Воронкова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"Девочка из города";</w:t>
      </w:r>
    </w:p>
    <w:p w14:paraId="0C0EE17A" w14:textId="01D0F8FB" w:rsidR="00033363" w:rsidRPr="00AF6AD4" w:rsidRDefault="00AF6AD4" w:rsidP="0012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AD4"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 xml:space="preserve">Нина </w:t>
      </w:r>
      <w:proofErr w:type="spellStart"/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Дашевская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"Вилли";</w:t>
      </w:r>
    </w:p>
    <w:p w14:paraId="31ECCC21" w14:textId="2928A5DA" w:rsidR="00033363" w:rsidRPr="00AF6AD4" w:rsidRDefault="00AF6AD4" w:rsidP="0012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AD4"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 xml:space="preserve">Эрнест </w:t>
      </w:r>
      <w:proofErr w:type="spellStart"/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д'Эрвильи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"Приключения доисторического мальчика".</w:t>
      </w:r>
    </w:p>
    <w:p w14:paraId="22082867" w14:textId="77777777" w:rsidR="00AF6AD4" w:rsidRDefault="00AF6AD4" w:rsidP="0012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FDA6A" w14:textId="3AD1E9EE" w:rsidR="00033363" w:rsidRPr="00AF6AD4" w:rsidRDefault="00033363" w:rsidP="0012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6AD4">
        <w:rPr>
          <w:rFonts w:ascii="Times New Roman" w:hAnsi="Times New Roman" w:cs="Times New Roman"/>
          <w:b/>
          <w:bCs/>
          <w:sz w:val="28"/>
          <w:szCs w:val="28"/>
        </w:rPr>
        <w:t>5 - 6 классы</w:t>
      </w:r>
    </w:p>
    <w:p w14:paraId="4C4AF8D6" w14:textId="426FF047" w:rsidR="00033363" w:rsidRPr="00AF6AD4" w:rsidRDefault="00AF6AD4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 xml:space="preserve">Андрей </w:t>
      </w:r>
      <w:proofErr w:type="spellStart"/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Жвалевский</w:t>
      </w:r>
      <w:proofErr w:type="spellEnd"/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, Евгения Пастернак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"Время всегда хорошее";</w:t>
      </w:r>
    </w:p>
    <w:p w14:paraId="73390BE5" w14:textId="1043BF1F" w:rsidR="00033363" w:rsidRPr="00AF6AD4" w:rsidRDefault="00AF6AD4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Любовь Воронкова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"Сын Зевса";</w:t>
      </w:r>
    </w:p>
    <w:p w14:paraId="6E8A4E71" w14:textId="0BACA914" w:rsidR="00033363" w:rsidRPr="00AF6AD4" w:rsidRDefault="00AF6AD4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AD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Ольга Громова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"Сахарный ребенок";</w:t>
      </w:r>
    </w:p>
    <w:p w14:paraId="4AF047CD" w14:textId="38F04D8F" w:rsidR="00033363" w:rsidRPr="00AF6AD4" w:rsidRDefault="00AF6AD4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Лидия Чарская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"Записки маленькой гимназистки";</w:t>
      </w:r>
    </w:p>
    <w:p w14:paraId="7EFF5BF6" w14:textId="36FE512E" w:rsidR="00033363" w:rsidRPr="00AF6AD4" w:rsidRDefault="00AF6AD4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AF6AD4">
        <w:rPr>
          <w:rFonts w:ascii="Times New Roman" w:hAnsi="Times New Roman" w:cs="Times New Roman"/>
          <w:b/>
          <w:bCs/>
          <w:sz w:val="28"/>
          <w:szCs w:val="28"/>
        </w:rPr>
        <w:t>Элинор Портер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33363" w:rsidRPr="00AF6AD4">
        <w:rPr>
          <w:rFonts w:ascii="Times New Roman" w:hAnsi="Times New Roman" w:cs="Times New Roman"/>
          <w:sz w:val="28"/>
          <w:szCs w:val="28"/>
        </w:rPr>
        <w:t>Поллианна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>".</w:t>
      </w:r>
    </w:p>
    <w:p w14:paraId="3AE0DCA5" w14:textId="77777777" w:rsidR="00AF6AD4" w:rsidRDefault="00AF6AD4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7DA10" w14:textId="2E02C233" w:rsidR="00033363" w:rsidRPr="00AF6AD4" w:rsidRDefault="00033363" w:rsidP="0012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6AD4">
        <w:rPr>
          <w:rFonts w:ascii="Times New Roman" w:hAnsi="Times New Roman" w:cs="Times New Roman"/>
          <w:b/>
          <w:bCs/>
          <w:sz w:val="28"/>
          <w:szCs w:val="28"/>
        </w:rPr>
        <w:t>7 - 8 классы</w:t>
      </w:r>
    </w:p>
    <w:p w14:paraId="01F56EA9" w14:textId="3D97C9BD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 xml:space="preserve">Олег </w:t>
      </w:r>
      <w:proofErr w:type="spellStart"/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Райн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"3Б";</w:t>
      </w:r>
    </w:p>
    <w:p w14:paraId="3FA2EA83" w14:textId="6AB17EC4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Марьяна Козырева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"Девочка перед дверью";</w:t>
      </w:r>
    </w:p>
    <w:p w14:paraId="680B885E" w14:textId="49B42CFF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Джеймс Гринвуд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"Маленький оборвыш";</w:t>
      </w:r>
    </w:p>
    <w:p w14:paraId="1D7B7AC2" w14:textId="2EFDEB5C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Ольга Гурьян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"Повесть о верной </w:t>
      </w:r>
      <w:proofErr w:type="spellStart"/>
      <w:r w:rsidR="00033363" w:rsidRPr="00AF6AD4">
        <w:rPr>
          <w:rFonts w:ascii="Times New Roman" w:hAnsi="Times New Roman" w:cs="Times New Roman"/>
          <w:sz w:val="28"/>
          <w:szCs w:val="28"/>
        </w:rPr>
        <w:t>Аниске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>";</w:t>
      </w:r>
    </w:p>
    <w:p w14:paraId="25211A94" w14:textId="6B927903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Алан Маршалл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"Я умею прыгать через лужи".</w:t>
      </w:r>
    </w:p>
    <w:p w14:paraId="6A31E922" w14:textId="77777777" w:rsidR="00AF6AD4" w:rsidRDefault="00AF6AD4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558CA" w14:textId="5F7D6FAB" w:rsidR="00033363" w:rsidRPr="00AF6AD4" w:rsidRDefault="00033363" w:rsidP="00122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6AD4">
        <w:rPr>
          <w:rFonts w:ascii="Times New Roman" w:hAnsi="Times New Roman" w:cs="Times New Roman"/>
          <w:b/>
          <w:bCs/>
          <w:sz w:val="28"/>
          <w:szCs w:val="28"/>
        </w:rPr>
        <w:t>9 - 11 классы</w:t>
      </w:r>
    </w:p>
    <w:p w14:paraId="222BF9A1" w14:textId="44E8DA5A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 xml:space="preserve">Уильям </w:t>
      </w:r>
      <w:proofErr w:type="spellStart"/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Голдинг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"Повелитель мух";</w:t>
      </w:r>
    </w:p>
    <w:p w14:paraId="0C144A78" w14:textId="08C28459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 xml:space="preserve">Эдуард </w:t>
      </w:r>
      <w:proofErr w:type="spellStart"/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Веркин</w:t>
      </w:r>
      <w:proofErr w:type="spellEnd"/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"Кошки ходят поперек";</w:t>
      </w:r>
    </w:p>
    <w:p w14:paraId="017991D3" w14:textId="48196BE6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Рэй Брэдбери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"Вельд";</w:t>
      </w:r>
    </w:p>
    <w:p w14:paraId="644329A4" w14:textId="3626C5C9" w:rsidR="00033363" w:rsidRPr="00AF6AD4" w:rsidRDefault="001228BF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</w:t>
      </w:r>
      <w:r w:rsidR="00033363" w:rsidRPr="001228BF">
        <w:rPr>
          <w:rFonts w:ascii="Times New Roman" w:hAnsi="Times New Roman" w:cs="Times New Roman"/>
          <w:b/>
          <w:bCs/>
          <w:sz w:val="28"/>
          <w:szCs w:val="28"/>
        </w:rPr>
        <w:t>Альберт Лиханов</w:t>
      </w:r>
      <w:r w:rsidR="00033363" w:rsidRPr="00AF6AD4">
        <w:rPr>
          <w:rFonts w:ascii="Times New Roman" w:hAnsi="Times New Roman" w:cs="Times New Roman"/>
          <w:sz w:val="28"/>
          <w:szCs w:val="28"/>
        </w:rPr>
        <w:t xml:space="preserve"> "Солнечное затмение"</w:t>
      </w:r>
    </w:p>
    <w:p w14:paraId="61B44E7B" w14:textId="5D33A23B" w:rsidR="00033363" w:rsidRPr="00AF6AD4" w:rsidRDefault="00033363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395FD" w14:textId="55FDDB9B" w:rsidR="00033363" w:rsidRPr="00AF6AD4" w:rsidRDefault="00033363" w:rsidP="00122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3363" w:rsidRPr="00AF6AD4" w:rsidSect="001228B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2FDF"/>
    <w:multiLevelType w:val="multilevel"/>
    <w:tmpl w:val="5B4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5E"/>
    <w:rsid w:val="00033363"/>
    <w:rsid w:val="00045AE5"/>
    <w:rsid w:val="001228BF"/>
    <w:rsid w:val="00351F78"/>
    <w:rsid w:val="0037579E"/>
    <w:rsid w:val="0049136D"/>
    <w:rsid w:val="005526C5"/>
    <w:rsid w:val="006933F6"/>
    <w:rsid w:val="00AF6AD4"/>
    <w:rsid w:val="00E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C2B"/>
  <w15:chartTrackingRefBased/>
  <w15:docId w15:val="{E47B66AD-0203-41A2-858D-E618A64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26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2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Пишукова</dc:creator>
  <cp:keywords/>
  <dc:description/>
  <cp:lastModifiedBy>Татьяна Пишукова</cp:lastModifiedBy>
  <cp:revision>4</cp:revision>
  <dcterms:created xsi:type="dcterms:W3CDTF">2022-02-10T05:59:00Z</dcterms:created>
  <dcterms:modified xsi:type="dcterms:W3CDTF">2022-02-10T08:03:00Z</dcterms:modified>
</cp:coreProperties>
</file>