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F1D2" w14:textId="77777777" w:rsidR="00033363" w:rsidRPr="008A3A74" w:rsidRDefault="00033363" w:rsidP="008A3A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3A74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конкурсным материалам Фестиваля-конкурса,</w:t>
      </w:r>
    </w:p>
    <w:p w14:paraId="3C6ECB59" w14:textId="77777777" w:rsidR="00033363" w:rsidRPr="008A3A74" w:rsidRDefault="00033363" w:rsidP="008A3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3A74">
        <w:rPr>
          <w:rFonts w:ascii="Times New Roman" w:hAnsi="Times New Roman" w:cs="Times New Roman"/>
          <w:b/>
          <w:bCs/>
          <w:sz w:val="28"/>
          <w:szCs w:val="28"/>
        </w:rPr>
        <w:t>показатели и критерии оценивания литературного творчества</w:t>
      </w:r>
    </w:p>
    <w:p w14:paraId="4392DD72" w14:textId="77777777" w:rsidR="008A3A74" w:rsidRDefault="008A3A74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BE8CE" w14:textId="6E015125" w:rsidR="00033363" w:rsidRPr="005F31CF" w:rsidRDefault="00033363" w:rsidP="008A3A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F31CF">
        <w:rPr>
          <w:rFonts w:ascii="Times New Roman" w:hAnsi="Times New Roman" w:cs="Times New Roman"/>
          <w:b/>
          <w:bCs/>
          <w:sz w:val="28"/>
          <w:szCs w:val="28"/>
        </w:rPr>
        <w:t>Показатели оценки для всех номинаций:</w:t>
      </w:r>
    </w:p>
    <w:p w14:paraId="099EE7A7" w14:textId="77777777" w:rsidR="00033363" w:rsidRPr="008A3A74" w:rsidRDefault="00033363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74">
        <w:rPr>
          <w:rFonts w:ascii="Times New Roman" w:hAnsi="Times New Roman" w:cs="Times New Roman"/>
          <w:sz w:val="28"/>
          <w:szCs w:val="28"/>
        </w:rPr>
        <w:t>0 – указанное качество отсутствует;</w:t>
      </w:r>
    </w:p>
    <w:p w14:paraId="3029A9B8" w14:textId="77777777" w:rsidR="00033363" w:rsidRPr="008A3A74" w:rsidRDefault="00033363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74">
        <w:rPr>
          <w:rFonts w:ascii="Times New Roman" w:hAnsi="Times New Roman" w:cs="Times New Roman"/>
          <w:sz w:val="28"/>
          <w:szCs w:val="28"/>
        </w:rPr>
        <w:t>1 – качество выражено незначительно;</w:t>
      </w:r>
    </w:p>
    <w:p w14:paraId="4960B1BA" w14:textId="77777777" w:rsidR="00033363" w:rsidRPr="008A3A74" w:rsidRDefault="00033363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74">
        <w:rPr>
          <w:rFonts w:ascii="Times New Roman" w:hAnsi="Times New Roman" w:cs="Times New Roman"/>
          <w:sz w:val="28"/>
          <w:szCs w:val="28"/>
        </w:rPr>
        <w:t>2 – качество выражено достаточно хорошо;</w:t>
      </w:r>
    </w:p>
    <w:p w14:paraId="735F6AEE" w14:textId="3A16137E" w:rsidR="008A3A74" w:rsidRDefault="00033363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74">
        <w:rPr>
          <w:rFonts w:ascii="Times New Roman" w:hAnsi="Times New Roman" w:cs="Times New Roman"/>
          <w:sz w:val="28"/>
          <w:szCs w:val="28"/>
        </w:rPr>
        <w:t>3 – качество выражено в полной мере</w:t>
      </w:r>
    </w:p>
    <w:p w14:paraId="56E269C2" w14:textId="47001D3B" w:rsidR="008A3A74" w:rsidRDefault="008A3A74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8A3A74" w14:paraId="576AC343" w14:textId="77777777" w:rsidTr="008A3A74">
        <w:tc>
          <w:tcPr>
            <w:tcW w:w="1696" w:type="dxa"/>
          </w:tcPr>
          <w:p w14:paraId="7793BE7B" w14:textId="7A98FE81" w:rsidR="008A3A74" w:rsidRDefault="008A3A74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649" w:type="dxa"/>
          </w:tcPr>
          <w:p w14:paraId="79FF6FA3" w14:textId="40058FFE" w:rsidR="008A3A74" w:rsidRDefault="008A3A74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«Литературная открытка «Расскажи другу» (2 – 4 классы)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открытка, оформленная участником по одному произведению из списка,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самостоятельное оформление.</w:t>
            </w:r>
          </w:p>
        </w:tc>
      </w:tr>
      <w:tr w:rsidR="008A3A74" w14:paraId="7961E748" w14:textId="77777777" w:rsidTr="008A3A74">
        <w:tc>
          <w:tcPr>
            <w:tcW w:w="1696" w:type="dxa"/>
          </w:tcPr>
          <w:p w14:paraId="35D1D5B4" w14:textId="32AC3940" w:rsidR="008A3A74" w:rsidRDefault="008A3A74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7649" w:type="dxa"/>
          </w:tcPr>
          <w:p w14:paraId="53A85DFE" w14:textId="640773C7" w:rsidR="008A3A74" w:rsidRPr="008A3A74" w:rsidRDefault="008A3A74" w:rsidP="005F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- содержание открытки – рекомендация к прочтению книги из списка,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должно отражать тему Фестиваля-конкурса;</w:t>
            </w:r>
          </w:p>
          <w:p w14:paraId="7D2AC218" w14:textId="77777777" w:rsidR="008A3A74" w:rsidRPr="008A3A74" w:rsidRDefault="008A3A74" w:rsidP="005F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- формат работы А5, открытка может быть одинарной или двойной;</w:t>
            </w:r>
          </w:p>
          <w:p w14:paraId="6C651757" w14:textId="77777777" w:rsidR="008A3A74" w:rsidRPr="008A3A74" w:rsidRDefault="008A3A74" w:rsidP="005F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- должен быть обозначен адресат (кому адресована открытка);</w:t>
            </w:r>
          </w:p>
          <w:p w14:paraId="329929E7" w14:textId="2260EE04" w:rsidR="008A3A74" w:rsidRPr="008A3A74" w:rsidRDefault="008A3A74" w:rsidP="005F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- открытка может быть выполнена в виде обложки книги, коллажа,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иллюстрации, объемной формы и др. с использованием рисунков,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фотографий и других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изобразительных средств.</w:t>
            </w:r>
          </w:p>
          <w:p w14:paraId="3E2F97CA" w14:textId="4CB25C0E" w:rsidR="008A3A74" w:rsidRPr="008A3A74" w:rsidRDefault="008A3A74" w:rsidP="005F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- конкурсная работа представляется в виде четкого сканированного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изображения (только работа, без фона) JPG / JPEG и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видеопрезентации (не больше 1 минуты)</w:t>
            </w:r>
          </w:p>
          <w:p w14:paraId="665F0AA1" w14:textId="317ABC08" w:rsidR="008A3A74" w:rsidRPr="008A3A74" w:rsidRDefault="008A3A74" w:rsidP="005F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При использовании авторских фотографий, рисунков и других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должен быть обязательно указан источник (книга или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-адрес,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откуда взят материал).</w:t>
            </w:r>
          </w:p>
          <w:p w14:paraId="4E00379A" w14:textId="3B0323AC" w:rsidR="008A3A74" w:rsidRDefault="008A3A74" w:rsidP="005F31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 пояснительной записке необходимо указать: район, № ОО, название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аботы, хронометраж, фамилию и имя автора и кратко изложить авторский</w:t>
            </w:r>
            <w:r w:rsidR="005F3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</w:tc>
      </w:tr>
      <w:tr w:rsidR="008A3A74" w14:paraId="3AAE4B36" w14:textId="77777777" w:rsidTr="008A3A74">
        <w:tc>
          <w:tcPr>
            <w:tcW w:w="1696" w:type="dxa"/>
          </w:tcPr>
          <w:p w14:paraId="3BF2BB47" w14:textId="50597990" w:rsidR="008A3A74" w:rsidRDefault="008A3A74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  <w:tc>
          <w:tcPr>
            <w:tcW w:w="7649" w:type="dxa"/>
          </w:tcPr>
          <w:p w14:paraId="28541F81" w14:textId="77777777" w:rsidR="008A3A74" w:rsidRPr="008A3A74" w:rsidRDefault="008A3A74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соответствие теме конкурса;</w:t>
            </w:r>
          </w:p>
          <w:p w14:paraId="3E49560E" w14:textId="77777777" w:rsidR="008A3A74" w:rsidRPr="008A3A74" w:rsidRDefault="008A3A74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художественный уровень работы;</w:t>
            </w:r>
          </w:p>
          <w:p w14:paraId="1E7727C9" w14:textId="77777777" w:rsidR="008A3A74" w:rsidRPr="008A3A74" w:rsidRDefault="008A3A74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оригинальность идеи и содержания работы;</w:t>
            </w:r>
          </w:p>
          <w:p w14:paraId="5C3E158C" w14:textId="77777777" w:rsidR="008A3A74" w:rsidRPr="008A3A74" w:rsidRDefault="008A3A74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техника и качество исполнения.</w:t>
            </w:r>
          </w:p>
          <w:p w14:paraId="6A077206" w14:textId="5184E71F" w:rsidR="008A3A74" w:rsidRDefault="008A3A74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грамотность, точность и доходчивость языка и стиля изложения;</w:t>
            </w:r>
          </w:p>
        </w:tc>
      </w:tr>
    </w:tbl>
    <w:p w14:paraId="6A6E2D88" w14:textId="77777777" w:rsidR="008A3A74" w:rsidRDefault="008A3A74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7648"/>
      </w:tblGrid>
      <w:tr w:rsidR="005F31CF" w14:paraId="44F4E59B" w14:textId="77777777" w:rsidTr="005F31CF">
        <w:tc>
          <w:tcPr>
            <w:tcW w:w="1696" w:type="dxa"/>
          </w:tcPr>
          <w:p w14:paraId="65D27711" w14:textId="77777777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14:paraId="2CF77B33" w14:textId="77777777" w:rsidR="005F31CF" w:rsidRDefault="005F31CF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2D3E2A98" w14:textId="5B2DBCAC" w:rsidR="005F31CF" w:rsidRDefault="005F31CF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1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«Иллюстрация» (2-4 классы)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(Иллюстрация к одному произведению из предложенного списка)</w:t>
            </w:r>
          </w:p>
        </w:tc>
      </w:tr>
      <w:tr w:rsidR="005F31CF" w14:paraId="49D909CA" w14:textId="77777777" w:rsidTr="005F31CF">
        <w:tc>
          <w:tcPr>
            <w:tcW w:w="1696" w:type="dxa"/>
          </w:tcPr>
          <w:p w14:paraId="6F54D067" w14:textId="77777777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Требования:</w:t>
            </w:r>
          </w:p>
          <w:p w14:paraId="021943BA" w14:textId="77777777" w:rsidR="005F31CF" w:rsidRDefault="005F31CF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2DCC457C" w14:textId="6877DDEF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для участия в конкурсе принимаются иллюстрации, соответствующие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теме Фестиваля-конкурса с пояснительной запиской;</w:t>
            </w:r>
          </w:p>
          <w:p w14:paraId="1092771F" w14:textId="77777777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сюжет должен отражать один из наиболее ярких моментов</w:t>
            </w:r>
          </w:p>
          <w:p w14:paraId="5DF0A844" w14:textId="25392A07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выбранного произведения.</w:t>
            </w:r>
          </w:p>
          <w:p w14:paraId="747427E5" w14:textId="77777777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Текстовый фрагмент сюжета прилагается к иллюстрации.</w:t>
            </w:r>
          </w:p>
          <w:p w14:paraId="272B6B50" w14:textId="77777777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− иллюстрация выполняется на листе формата А3;</w:t>
            </w:r>
          </w:p>
          <w:p w14:paraId="437759F9" w14:textId="41897C49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конкурсная работа представляется в виде четкого изображения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(только работа, без фона) JPG / JPEG;</w:t>
            </w:r>
          </w:p>
          <w:p w14:paraId="1E47F6F0" w14:textId="6B02E47B" w:rsidR="005F31CF" w:rsidRDefault="005F31CF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- в пояснительной записке необходимо указать: район, № ОО, 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работы, фамилию и имя автора, кратко изложить замысел своей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</w:tc>
      </w:tr>
      <w:tr w:rsidR="005F31CF" w14:paraId="6236E665" w14:textId="77777777" w:rsidTr="005F31CF">
        <w:tc>
          <w:tcPr>
            <w:tcW w:w="1696" w:type="dxa"/>
          </w:tcPr>
          <w:p w14:paraId="2659687F" w14:textId="7EF0D00E" w:rsidR="005F31CF" w:rsidRDefault="005F31CF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оценивания</w:t>
            </w:r>
          </w:p>
        </w:tc>
        <w:tc>
          <w:tcPr>
            <w:tcW w:w="7649" w:type="dxa"/>
          </w:tcPr>
          <w:p w14:paraId="522136AB" w14:textId="77777777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соответствие теме конкурса;</w:t>
            </w:r>
          </w:p>
          <w:p w14:paraId="5F3B1231" w14:textId="77777777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художественный уровень работы;</w:t>
            </w:r>
          </w:p>
          <w:p w14:paraId="7835CAFF" w14:textId="77777777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оригинальность идеи и содержания работы;</w:t>
            </w:r>
          </w:p>
          <w:p w14:paraId="42B999BD" w14:textId="77777777" w:rsidR="005F31CF" w:rsidRPr="008A3A74" w:rsidRDefault="005F31CF" w:rsidP="005F3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техника и качество исполнения.</w:t>
            </w:r>
          </w:p>
          <w:p w14:paraId="4F0A8902" w14:textId="776AB533" w:rsidR="005F31CF" w:rsidRDefault="005F31CF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грамотность, точность и доходчивость языка и стиля изложения;</w:t>
            </w:r>
          </w:p>
        </w:tc>
      </w:tr>
    </w:tbl>
    <w:p w14:paraId="66700D33" w14:textId="77777777" w:rsidR="008A3A74" w:rsidRPr="008A3A74" w:rsidRDefault="008A3A74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7648"/>
      </w:tblGrid>
      <w:tr w:rsidR="00C4630D" w14:paraId="29DCBD3F" w14:textId="77777777" w:rsidTr="00C4630D">
        <w:tc>
          <w:tcPr>
            <w:tcW w:w="1697" w:type="dxa"/>
          </w:tcPr>
          <w:p w14:paraId="7F398E84" w14:textId="0BB5853E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648" w:type="dxa"/>
          </w:tcPr>
          <w:p w14:paraId="37823F2E" w14:textId="10384DF4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63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C463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Лэпбук</w:t>
            </w:r>
            <w:proofErr w:type="spellEnd"/>
            <w:r w:rsidRPr="00C463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(2-4, 5-6, 7-8, 9-11 классы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) –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лэпбук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, оформленный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участником или группой участников (для 5-6, 7-8, 9-11 классов), семьей (для2-4 классов обязательное условие, для 5-6, 7-8, 9-11 классов - по желанию) по</w:t>
            </w:r>
          </w:p>
          <w:p w14:paraId="5E1D6C9D" w14:textId="3B604631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одному или нескольким произведениям из списка,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оформление.</w:t>
            </w:r>
          </w:p>
        </w:tc>
      </w:tr>
      <w:tr w:rsidR="00C4630D" w14:paraId="5F72A392" w14:textId="77777777" w:rsidTr="00C4630D">
        <w:tc>
          <w:tcPr>
            <w:tcW w:w="1697" w:type="dxa"/>
          </w:tcPr>
          <w:p w14:paraId="26526CCA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Требования:</w:t>
            </w:r>
          </w:p>
          <w:p w14:paraId="1454D72E" w14:textId="77777777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</w:tcPr>
          <w:p w14:paraId="6146805D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должно отражать тему Фестиваля-конкурса;</w:t>
            </w:r>
          </w:p>
          <w:p w14:paraId="5BFD605F" w14:textId="7486BFF6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размер готового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- А4 в сложенном виде и А3 в открытом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виде;</w:t>
            </w:r>
          </w:p>
          <w:p w14:paraId="65027579" w14:textId="68D0FB8F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разнообразие элементов (кармашки, мини-книжки,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книжкигармошки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, блокнотики, вращающиеся круги, конвертики,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карточки, разворачивающиеся страницы и т. д.)</w:t>
            </w:r>
          </w:p>
          <w:p w14:paraId="2A60B74F" w14:textId="77777777" w:rsidR="00C4630D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визитная карточка: название, авторство, район, ОО, аннотация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работе с пособием (т. е. варианты заданий, игр и др. форм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лэпбуком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20F68C7D" w14:textId="3EBE6CCD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Визитная карточка оформляется на листах формата</w:t>
            </w:r>
          </w:p>
          <w:p w14:paraId="2D7860C4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А4 и является приложением к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лэпбуку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B034EB7" w14:textId="4F1A1CD6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видеопрезентация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лэпбука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семьей, отдельным участником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группой участников в виде ссылки, размещенной в облаке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открытым доступ для скачивания: Google. диске,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Яндекс.Диске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Облако Mail.ru или на видеохостинге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EF9799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Продолжительность не более 2 мин.</w:t>
            </w:r>
          </w:p>
          <w:p w14:paraId="15CFC985" w14:textId="7729CC9F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 пояснительной записке необходимо указать: район, № ОО, 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работы, хронометраж, фамилию и имя автора и кратко изложить авторский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замысел.</w:t>
            </w:r>
          </w:p>
        </w:tc>
      </w:tr>
      <w:tr w:rsidR="00C4630D" w14:paraId="35389CD9" w14:textId="77777777" w:rsidTr="00C4630D">
        <w:tc>
          <w:tcPr>
            <w:tcW w:w="1697" w:type="dxa"/>
          </w:tcPr>
          <w:p w14:paraId="2517B666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оценивания:</w:t>
            </w:r>
          </w:p>
          <w:p w14:paraId="19BD2A45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 </w:t>
            </w:r>
          </w:p>
          <w:p w14:paraId="4BF9F0FB" w14:textId="77777777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8" w:type="dxa"/>
          </w:tcPr>
          <w:p w14:paraId="3283CD3C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соответствие теме конкурса;</w:t>
            </w:r>
          </w:p>
          <w:p w14:paraId="05654480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художественный уровень работы;</w:t>
            </w:r>
          </w:p>
          <w:p w14:paraId="1901A3D7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оригинальность идеи и содержания работы;</w:t>
            </w:r>
          </w:p>
          <w:p w14:paraId="6EF73190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техника и качество исполнения.</w:t>
            </w:r>
          </w:p>
          <w:p w14:paraId="4E9E97F6" w14:textId="111FA6B3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грамотность, точность и доходчивость языка и стиля изложения;</w:t>
            </w:r>
          </w:p>
        </w:tc>
      </w:tr>
      <w:tr w:rsidR="00C4630D" w14:paraId="38F3109E" w14:textId="77777777" w:rsidTr="00C4630D">
        <w:tc>
          <w:tcPr>
            <w:tcW w:w="1696" w:type="dxa"/>
          </w:tcPr>
          <w:p w14:paraId="22AA98AA" w14:textId="6766DC6C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Номинация</w:t>
            </w:r>
          </w:p>
        </w:tc>
        <w:tc>
          <w:tcPr>
            <w:tcW w:w="7649" w:type="dxa"/>
          </w:tcPr>
          <w:p w14:paraId="05AF80F6" w14:textId="5F8ED8D7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«Комикс» (5-6 классы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Комикс по одному из произведению из списка)</w:t>
            </w:r>
          </w:p>
        </w:tc>
      </w:tr>
      <w:tr w:rsidR="00C4630D" w14:paraId="50385F36" w14:textId="77777777" w:rsidTr="00C4630D">
        <w:tc>
          <w:tcPr>
            <w:tcW w:w="1696" w:type="dxa"/>
          </w:tcPr>
          <w:p w14:paraId="3C05030E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Требования:</w:t>
            </w:r>
          </w:p>
          <w:p w14:paraId="5FD16087" w14:textId="77777777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5D380FEE" w14:textId="60210071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комикс создается как рисованная история — последовательность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изображений, образующих связанное повествование;</w:t>
            </w:r>
          </w:p>
          <w:p w14:paraId="786C2858" w14:textId="37BF02D2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автор создает работу, используя собственные рисунки (в любом стиле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 жанре) и текст выбранного произведения;</w:t>
            </w:r>
          </w:p>
          <w:p w14:paraId="127860C6" w14:textId="53743A8F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для участия в конкурсе принимаются комиксы, соответствующие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теме Фестиваля-конкурса;</w:t>
            </w:r>
          </w:p>
          <w:p w14:paraId="2F253D89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сюжет работы должен быть завершен;</w:t>
            </w:r>
          </w:p>
          <w:p w14:paraId="2BB4E390" w14:textId="1F530F05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сюжет должен быть понятен любому зрителю без обязательного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знания произведения, отражать один из наиболее ярких его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моментов;</w:t>
            </w:r>
          </w:p>
          <w:p w14:paraId="558AE274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не менее 9 и не более 15 эпизодов комикса располагаются</w:t>
            </w:r>
          </w:p>
          <w:p w14:paraId="4C1E5F7F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последовательно на одном листе формата А3 (альбомная</w:t>
            </w:r>
          </w:p>
          <w:p w14:paraId="44425F6E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ориентация);</w:t>
            </w:r>
          </w:p>
          <w:p w14:paraId="4AADCB41" w14:textId="09849ADA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конкурсная работа представляется в виде четкого изображения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(только работа, без фона) JPG / JPEG;</w:t>
            </w:r>
          </w:p>
          <w:p w14:paraId="7E7100CB" w14:textId="4C8757E9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− в пояснительной записке необходимо указать: район, № ОО,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название работы, фамилию и имя автора и кратко изложить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авторский замысел.</w:t>
            </w:r>
          </w:p>
        </w:tc>
      </w:tr>
      <w:tr w:rsidR="00C4630D" w14:paraId="167F56C5" w14:textId="77777777" w:rsidTr="00C4630D">
        <w:tc>
          <w:tcPr>
            <w:tcW w:w="1696" w:type="dxa"/>
          </w:tcPr>
          <w:p w14:paraId="2793CB05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оценивания:</w:t>
            </w:r>
          </w:p>
          <w:p w14:paraId="1DA97103" w14:textId="77777777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044669FD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соответствие теме конкурса;</w:t>
            </w:r>
          </w:p>
          <w:p w14:paraId="3009E593" w14:textId="7F6B8E8F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оригинальность творческого решения: уникальность идеи и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оформления;</w:t>
            </w:r>
          </w:p>
          <w:p w14:paraId="03235B8A" w14:textId="74E9C3AD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наличие эстетической составляющей (художественное мастерство: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привлекательность, яркость, креативность);</w:t>
            </w:r>
          </w:p>
          <w:p w14:paraId="7E7B6597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дизайн (композиция, сочетание рисунка и текста);</w:t>
            </w:r>
          </w:p>
          <w:p w14:paraId="5EF5555B" w14:textId="77777777" w:rsidR="00C4630D" w:rsidRPr="008A3A74" w:rsidRDefault="00C4630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качество изготовления (отсутствие орфографических и</w:t>
            </w:r>
          </w:p>
          <w:p w14:paraId="08614421" w14:textId="1A38B732" w:rsidR="00C4630D" w:rsidRDefault="00C4630D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стилистических ошибок, материал, композиция, цветовое решение</w:t>
            </w:r>
            <w:r w:rsidR="00BB3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 др.).</w:t>
            </w:r>
          </w:p>
        </w:tc>
      </w:tr>
    </w:tbl>
    <w:p w14:paraId="440E711D" w14:textId="44136589" w:rsidR="008A3A74" w:rsidRDefault="008A3A74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BB3908" w14:paraId="7420B569" w14:textId="77777777" w:rsidTr="00BB3908">
        <w:tc>
          <w:tcPr>
            <w:tcW w:w="1696" w:type="dxa"/>
          </w:tcPr>
          <w:p w14:paraId="7646A4D2" w14:textId="299AFC78" w:rsidR="00BB3908" w:rsidRDefault="00BB3908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649" w:type="dxa"/>
          </w:tcPr>
          <w:p w14:paraId="4EA85462" w14:textId="77777777" w:rsidR="00BB3908" w:rsidRPr="00BB3908" w:rsidRDefault="00BB3908" w:rsidP="00BB390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B3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Письмо литературному герою» (5-6 классы)</w:t>
            </w:r>
          </w:p>
          <w:p w14:paraId="41CD1541" w14:textId="504E33BB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Конкурсная работа оформляется в соответствии с действующими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канонами жанра (структура письма) в рукописном виде.</w:t>
            </w:r>
          </w:p>
          <w:p w14:paraId="5B4DB288" w14:textId="61DC9812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Письмо нужно писать, придерживаясь основных правил эпистолярного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жанра. Бумажные письма — это особая, уходящая культура.</w:t>
            </w:r>
          </w:p>
          <w:p w14:paraId="766621BC" w14:textId="47CDCC1D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 текстах писем присутствуют и монологи, и диалоги; определенная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композиция, частое обращение к получателю. Письмо — это иногда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единственная форма общения, которая возможна между людьми, не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имеющими возможности поговорить лично.</w:t>
            </w:r>
          </w:p>
          <w:p w14:paraId="5A00A2CF" w14:textId="57ACD486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Совет № 1. Старайтесь поймать настроение и вдохновение, когда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будете писать. Герои книг должны получить письмо,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проникнутое хорошим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настроением, почувствовать искреннее отношение.</w:t>
            </w:r>
          </w:p>
          <w:p w14:paraId="19F9633C" w14:textId="2E8CCB32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Совет № 2. Вспомните все детали произведения, которые помогли вам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раскрыть характер героя. Найдите в тексте наиболее понравившиеся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моменты и проанализируйте их. Подчеркните самые поворотные моменты в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жизни героя.</w:t>
            </w:r>
          </w:p>
          <w:p w14:paraId="0F2E091F" w14:textId="37285D6C" w:rsidR="00BB3908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Совет № 3. Перед написанием письма литературному герою обдумайте,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какую информацию вы хотите донести до него: предостеречь его от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поступков, похвалить, поддержать. Будьте откровенны с адресатом</w:t>
            </w:r>
          </w:p>
        </w:tc>
      </w:tr>
      <w:tr w:rsidR="00BB3908" w14:paraId="070BB81C" w14:textId="77777777" w:rsidTr="00BB3908">
        <w:tc>
          <w:tcPr>
            <w:tcW w:w="1696" w:type="dxa"/>
          </w:tcPr>
          <w:p w14:paraId="25DC8478" w14:textId="3C93D30B" w:rsidR="00BB3908" w:rsidRDefault="00BB3908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</w:t>
            </w:r>
          </w:p>
        </w:tc>
        <w:tc>
          <w:tcPr>
            <w:tcW w:w="7649" w:type="dxa"/>
          </w:tcPr>
          <w:p w14:paraId="0DD2DE56" w14:textId="40FBBAB5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в качестве адресата может быть любой литературный герой из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предложенного списка произведений;</w:t>
            </w:r>
          </w:p>
          <w:p w14:paraId="6953BA58" w14:textId="0D6D82AF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текст должен быть написан разборчивым почерком на одной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стороне листа А4;</w:t>
            </w:r>
          </w:p>
          <w:p w14:paraId="4C20A1CD" w14:textId="77777777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должен быть обозначен адресат и отправитель;</w:t>
            </w:r>
          </w:p>
          <w:p w14:paraId="6EE8CCA7" w14:textId="237816D3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конкурсная работа представляется в виде четкого сканированного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изображения (только работа, без фона) JPG / JPEG.</w:t>
            </w:r>
          </w:p>
          <w:p w14:paraId="17D2A4DF" w14:textId="7D31AD60" w:rsidR="00BB3908" w:rsidRDefault="00BB3908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 пояснительной записке необходимо указать: район, № ОО, название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работы, фамилию и имя автора.</w:t>
            </w:r>
          </w:p>
        </w:tc>
      </w:tr>
      <w:tr w:rsidR="00BB3908" w14:paraId="0D3BDF41" w14:textId="77777777" w:rsidTr="00BB3908">
        <w:tc>
          <w:tcPr>
            <w:tcW w:w="1696" w:type="dxa"/>
          </w:tcPr>
          <w:p w14:paraId="7F1DE743" w14:textId="77777777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оценивания:</w:t>
            </w:r>
          </w:p>
          <w:p w14:paraId="67A2CD61" w14:textId="77777777" w:rsidR="00BB3908" w:rsidRDefault="00BB3908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234987FB" w14:textId="77777777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соответствие теме конкурса;</w:t>
            </w:r>
          </w:p>
          <w:p w14:paraId="56F2665F" w14:textId="77777777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художественный уровень работы;</w:t>
            </w:r>
          </w:p>
          <w:p w14:paraId="2C4E4193" w14:textId="77777777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оригинальность идеи и содержания работы;</w:t>
            </w:r>
          </w:p>
          <w:p w14:paraId="51366FEE" w14:textId="77777777" w:rsidR="00BB3908" w:rsidRPr="008A3A74" w:rsidRDefault="00BB3908" w:rsidP="00BB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техника и качество исполнения;</w:t>
            </w:r>
          </w:p>
          <w:p w14:paraId="6BADFFD1" w14:textId="077281CD" w:rsidR="00BB3908" w:rsidRDefault="00BB3908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грамотность, точность и доходчивость языка и стиля изложения.</w:t>
            </w:r>
          </w:p>
        </w:tc>
      </w:tr>
    </w:tbl>
    <w:p w14:paraId="372B0C9D" w14:textId="098FC6B2" w:rsidR="00C4630D" w:rsidRDefault="00C4630D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7648"/>
      </w:tblGrid>
      <w:tr w:rsidR="005E39E6" w14:paraId="3A59D2F9" w14:textId="77777777" w:rsidTr="005E39E6">
        <w:tc>
          <w:tcPr>
            <w:tcW w:w="1696" w:type="dxa"/>
          </w:tcPr>
          <w:p w14:paraId="717776BE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14:paraId="6798C138" w14:textId="77777777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583362FE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5E3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Буклук</w:t>
            </w:r>
            <w:proofErr w:type="spellEnd"/>
            <w:r w:rsidRPr="005E3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(5-6, 7-8 классы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) (от англ. «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book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» - книга, «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look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</w:p>
          <w:p w14:paraId="728DD135" w14:textId="6D4FBE9D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образ, вид, взгляд) – снятая на фото композиция, центральным элементом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которой является книга, при этом используются различные выразительные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средства, атрибуты и элементы декора, подходящие по теме и настроению</w:t>
            </w:r>
          </w:p>
          <w:p w14:paraId="459FC5F4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снимка.</w:t>
            </w:r>
          </w:p>
          <w:p w14:paraId="6A397C13" w14:textId="4A24D81F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Буклук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– это не селфи с книгой или просто фотография книжной обложки,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иллюстрации. Это возможность попробовать свои силы в роли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фотохудожника, занимающегося предметной съёмкой, и книжного блогера.</w:t>
            </w:r>
          </w:p>
        </w:tc>
      </w:tr>
      <w:tr w:rsidR="005E39E6" w14:paraId="3008FC0F" w14:textId="77777777" w:rsidTr="005E39E6">
        <w:tc>
          <w:tcPr>
            <w:tcW w:w="1696" w:type="dxa"/>
          </w:tcPr>
          <w:p w14:paraId="506F2CEE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Требования:</w:t>
            </w:r>
          </w:p>
          <w:p w14:paraId="22FF6DC8" w14:textId="77777777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55A170AD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 содержание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буклука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должно отражать тему Фестиваля-конкурса;</w:t>
            </w:r>
          </w:p>
          <w:p w14:paraId="2D6C8D64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 участию в конкурсе не допускаются работы содержащие</w:t>
            </w:r>
          </w:p>
          <w:p w14:paraId="3879086D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материалы недопустимые к показу несовершеннолетним;</w:t>
            </w:r>
          </w:p>
          <w:p w14:paraId="6000ED30" w14:textId="6684189B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 участию в конкурсе не допускаются работы чужого авторства,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содержащие изображения лица, без его согласия и взятые из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сети“Интернет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”;</w:t>
            </w:r>
          </w:p>
          <w:p w14:paraId="1E9846BF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допускается создание коллажа с фотоработами;</w:t>
            </w:r>
          </w:p>
          <w:p w14:paraId="4890B953" w14:textId="3E1039EA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 на конкурсной работе должна быть изображена книга или книги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списка;</w:t>
            </w:r>
          </w:p>
          <w:p w14:paraId="73228642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рекомендовано редактирование фотографий с помощью</w:t>
            </w:r>
          </w:p>
          <w:p w14:paraId="0E857B67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использования фотоэффектов и фильтров;</w:t>
            </w:r>
          </w:p>
          <w:p w14:paraId="31DBE7C6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конкурсная работа представляется в виде изображения JPG / JPEG</w:t>
            </w:r>
          </w:p>
          <w:p w14:paraId="3C234488" w14:textId="236091C9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вместе с фотоработой обязательно предоставляется короткая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с изложением замысла работы. 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необходимо указать: район, № ОО, название работы, фамилию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имя автора</w:t>
            </w:r>
          </w:p>
        </w:tc>
      </w:tr>
      <w:tr w:rsidR="005E39E6" w14:paraId="1A29B282" w14:textId="77777777" w:rsidTr="005E39E6">
        <w:tc>
          <w:tcPr>
            <w:tcW w:w="1696" w:type="dxa"/>
          </w:tcPr>
          <w:p w14:paraId="1FA4AB00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оценивания:</w:t>
            </w:r>
          </w:p>
          <w:p w14:paraId="63BA9F71" w14:textId="77777777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23CD613A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соответствие теме конкурса, целям и задачам;</w:t>
            </w:r>
          </w:p>
          <w:p w14:paraId="1917A3B9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художественный уровень работы;</w:t>
            </w:r>
          </w:p>
          <w:p w14:paraId="3AF0A5C8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оригинальность идеи и содержания работы;</w:t>
            </w:r>
          </w:p>
          <w:p w14:paraId="3D14BEA0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техника и качество исполнения (фокус, баланс светотени,</w:t>
            </w:r>
          </w:p>
          <w:p w14:paraId="0983A3A5" w14:textId="7656EBB1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композиция)</w:t>
            </w:r>
          </w:p>
        </w:tc>
      </w:tr>
    </w:tbl>
    <w:p w14:paraId="6BC63E1A" w14:textId="77777777" w:rsidR="00C4630D" w:rsidRDefault="00C4630D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AD7C13" w14:textId="5EE17E42" w:rsidR="00033363" w:rsidRPr="008A3A74" w:rsidRDefault="00033363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A08E8" w14:textId="77777777" w:rsidR="005E39E6" w:rsidRPr="008A3A74" w:rsidRDefault="00033363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3A7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7648"/>
      </w:tblGrid>
      <w:tr w:rsidR="005E39E6" w14:paraId="3D2062A3" w14:textId="77777777" w:rsidTr="005E39E6">
        <w:tc>
          <w:tcPr>
            <w:tcW w:w="1696" w:type="dxa"/>
          </w:tcPr>
          <w:p w14:paraId="2D0A79B4" w14:textId="7B10E41A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649" w:type="dxa"/>
          </w:tcPr>
          <w:p w14:paraId="19CFC0FF" w14:textId="6FC1555E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3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«Видеоролик» (7-8 классы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, индивидуальное или коллективное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участие) – видеоролик к любому произведению из списка.</w:t>
            </w:r>
          </w:p>
          <w:p w14:paraId="05EBAB89" w14:textId="5F7FC0E8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Видеоролик - презентация книги мотивирующая зрителя к прочтению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(не пересказ или спойлер) в формате видео.</w:t>
            </w:r>
          </w:p>
        </w:tc>
      </w:tr>
      <w:tr w:rsidR="005E39E6" w14:paraId="15A04D8B" w14:textId="77777777" w:rsidTr="005E39E6">
        <w:tc>
          <w:tcPr>
            <w:tcW w:w="1696" w:type="dxa"/>
          </w:tcPr>
          <w:p w14:paraId="1E74E614" w14:textId="385C354A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Требования:</w:t>
            </w:r>
          </w:p>
        </w:tc>
        <w:tc>
          <w:tcPr>
            <w:tcW w:w="7649" w:type="dxa"/>
          </w:tcPr>
          <w:p w14:paraId="61EA5E0C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видеоролик продолжительностью до 2 мин;</w:t>
            </w:r>
          </w:p>
          <w:p w14:paraId="7726E4B2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ссылка на авторство цитируемых материалов (видео, текст,</w:t>
            </w:r>
          </w:p>
          <w:p w14:paraId="2A2087E9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иллюстрации, музыка и т.д.) в титрах обязательна.</w:t>
            </w:r>
          </w:p>
          <w:p w14:paraId="50C30CE3" w14:textId="0EA93BA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конкурсная работа представляется в виде ссылки, размещенной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облаке с открытым доступ для скачивания: Google. диске,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Яндекс.Диске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, Облако Mail.ru, видеохостинг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TikTok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AB3F19" w14:textId="00E1A04D" w:rsidR="005E39E6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 пояснительной записке необходимо указать: район, № ОО, название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работы, хронометраж, фамилию и имя автора</w:t>
            </w:r>
          </w:p>
        </w:tc>
      </w:tr>
      <w:tr w:rsidR="005E39E6" w14:paraId="5D1E19B2" w14:textId="77777777" w:rsidTr="005E39E6">
        <w:tc>
          <w:tcPr>
            <w:tcW w:w="1696" w:type="dxa"/>
          </w:tcPr>
          <w:p w14:paraId="3986FB86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оценивания:</w:t>
            </w:r>
          </w:p>
          <w:p w14:paraId="41CB8E76" w14:textId="77777777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6359A9D4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Художественное воплощение:</w:t>
            </w:r>
          </w:p>
          <w:p w14:paraId="01D514A5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наличие концепции (идеи раскрывающей замысел книги);</w:t>
            </w:r>
          </w:p>
          <w:p w14:paraId="66859D42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оригинальность воплощения;</w:t>
            </w:r>
          </w:p>
          <w:p w14:paraId="2EEEEA56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выразительность изобразительного и звукового ряда и его</w:t>
            </w:r>
          </w:p>
          <w:p w14:paraId="1EA0AB4D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эмоциональное воздействие;</w:t>
            </w:r>
          </w:p>
          <w:p w14:paraId="14D87C72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художественно-эстетический уровень.</w:t>
            </w:r>
          </w:p>
          <w:p w14:paraId="502AE23A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Техническое исполнение:</w:t>
            </w:r>
          </w:p>
          <w:p w14:paraId="1835A97C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качество используемых материалов;</w:t>
            </w:r>
          </w:p>
          <w:p w14:paraId="5DB3A86D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техническое качество монтажа, уместность использования</w:t>
            </w:r>
          </w:p>
          <w:p w14:paraId="50514825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видеоэффектов;</w:t>
            </w:r>
          </w:p>
          <w:p w14:paraId="59499885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качество звукового сопровождения;</w:t>
            </w:r>
          </w:p>
          <w:p w14:paraId="776D016D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соблюдение авторских прав на использованные материалы</w:t>
            </w:r>
          </w:p>
          <w:p w14:paraId="39250ADA" w14:textId="6ACF6936" w:rsidR="005E39E6" w:rsidRDefault="005E39E6" w:rsidP="008A3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(наличие информации в титрах).</w:t>
            </w:r>
          </w:p>
        </w:tc>
      </w:tr>
    </w:tbl>
    <w:p w14:paraId="7969BFBB" w14:textId="2B2A22E9" w:rsidR="00033363" w:rsidRPr="008A3A74" w:rsidRDefault="00033363" w:rsidP="008A3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5E39E6" w14:paraId="26448944" w14:textId="77777777" w:rsidTr="000043FD">
        <w:tc>
          <w:tcPr>
            <w:tcW w:w="1696" w:type="dxa"/>
          </w:tcPr>
          <w:p w14:paraId="4086464B" w14:textId="77777777" w:rsidR="005E39E6" w:rsidRPr="008A3A74" w:rsidRDefault="005E39E6" w:rsidP="005E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14:paraId="175FC8CA" w14:textId="77777777" w:rsidR="005E39E6" w:rsidRDefault="005E39E6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70CF59CA" w14:textId="08DBD071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«Литературный стендап» (7-8, 9-11 классы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, индивидуальное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участие) – «разговорный жанр», выступление с микрофоном нацеленное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презентацию одной или нескольких книг из списка, либо раскрывающее</w:t>
            </w:r>
          </w:p>
          <w:p w14:paraId="50A6B397" w14:textId="73D84242" w:rsidR="005E39E6" w:rsidRDefault="000043F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биографию авторов.</w:t>
            </w:r>
          </w:p>
        </w:tc>
      </w:tr>
      <w:tr w:rsidR="005E39E6" w14:paraId="25A8788F" w14:textId="77777777" w:rsidTr="000043FD">
        <w:tc>
          <w:tcPr>
            <w:tcW w:w="1696" w:type="dxa"/>
          </w:tcPr>
          <w:p w14:paraId="2E52AE47" w14:textId="6A2BDA16" w:rsidR="005E39E6" w:rsidRDefault="000043F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</w:p>
        </w:tc>
        <w:tc>
          <w:tcPr>
            <w:tcW w:w="7649" w:type="dxa"/>
          </w:tcPr>
          <w:p w14:paraId="32F143E4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литературный стендап - должен быть представлен в виде</w:t>
            </w:r>
          </w:p>
          <w:p w14:paraId="6CC64556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видеофайла, продолжительность до 3 мин.</w:t>
            </w:r>
          </w:p>
          <w:p w14:paraId="0D5EE756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ссылка на авторство цитируемых материалов (видео, текст,</w:t>
            </w:r>
          </w:p>
          <w:p w14:paraId="0CDD81B9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иллюстрации, музыка и т.д.) в титрах обязательна.</w:t>
            </w:r>
          </w:p>
          <w:p w14:paraId="34F49297" w14:textId="6043059F" w:rsidR="005E39E6" w:rsidRDefault="000043F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конкурсная работа представляется в виде ссылки, размещенную в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облаке с открытым доступ для скачивания: Google. диске,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Яндекс.Диске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, Облако Mail.ru или на видеохостинге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свободном для скачивания доступе. В пояснительной записке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необходимо указать: район, № ОО, название работы, хронометраж,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фамилию и имя автора</w:t>
            </w:r>
          </w:p>
        </w:tc>
      </w:tr>
      <w:tr w:rsidR="005E39E6" w14:paraId="5A8E223A" w14:textId="77777777" w:rsidTr="000043FD">
        <w:tc>
          <w:tcPr>
            <w:tcW w:w="1696" w:type="dxa"/>
          </w:tcPr>
          <w:p w14:paraId="3C16CCC6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оценивания:</w:t>
            </w:r>
          </w:p>
          <w:p w14:paraId="4B25C749" w14:textId="77777777" w:rsidR="005E39E6" w:rsidRDefault="005E39E6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2CC323B3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Художественное воплощение:</w:t>
            </w:r>
          </w:p>
          <w:p w14:paraId="553D5807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оригинальность воплощения;</w:t>
            </w:r>
          </w:p>
          <w:p w14:paraId="2D66E1C1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ораторские данные;</w:t>
            </w:r>
          </w:p>
          <w:p w14:paraId="5EEF8174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смысловая нагрузка.</w:t>
            </w:r>
          </w:p>
          <w:p w14:paraId="25461EE7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Техническое исполнение:</w:t>
            </w:r>
          </w:p>
          <w:p w14:paraId="0E1C3CA4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качество видеоролика;</w:t>
            </w:r>
          </w:p>
          <w:p w14:paraId="6C4F264F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техническое качество монтажа, уместность использования</w:t>
            </w:r>
          </w:p>
          <w:p w14:paraId="337D9086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видеоэффектов;</w:t>
            </w:r>
          </w:p>
          <w:p w14:paraId="731E26D7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качество звукового сопровождения;</w:t>
            </w:r>
          </w:p>
          <w:p w14:paraId="035B2459" w14:textId="1350B12B" w:rsidR="005E39E6" w:rsidRDefault="000043F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соблюдение авторских прав на использованные материалы (наличие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информации в титрах).</w:t>
            </w:r>
          </w:p>
        </w:tc>
      </w:tr>
    </w:tbl>
    <w:p w14:paraId="125B0B53" w14:textId="7B7D07CE" w:rsidR="000043FD" w:rsidRPr="008A3A74" w:rsidRDefault="000043FD" w:rsidP="00C46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7648"/>
      </w:tblGrid>
      <w:tr w:rsidR="000043FD" w14:paraId="174F01E7" w14:textId="77777777" w:rsidTr="000043FD">
        <w:tc>
          <w:tcPr>
            <w:tcW w:w="1696" w:type="dxa"/>
          </w:tcPr>
          <w:p w14:paraId="7FEEE886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  <w:p w14:paraId="2E5E25E9" w14:textId="77777777" w:rsidR="000043FD" w:rsidRDefault="000043F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0A511AAA" w14:textId="7E161DBF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proofErr w:type="spellStart"/>
            <w:r w:rsidRPr="00004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Буктрейлер</w:t>
            </w:r>
            <w:proofErr w:type="spellEnd"/>
            <w:r w:rsidRPr="00004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 (9-11 классы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, индивидуальное или коллективное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участие) –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буктрейлер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к любому произведению из списка.</w:t>
            </w:r>
          </w:p>
          <w:p w14:paraId="6CE138DA" w14:textId="752216A0" w:rsidR="000043FD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Буктрейлер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– короткий видеоролик, мотивирующий зрителя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прочтению книги, современный технический способ представления (не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пересказа или копирования!) книги в формате видео</w:t>
            </w:r>
          </w:p>
        </w:tc>
      </w:tr>
      <w:tr w:rsidR="000043FD" w14:paraId="46C2226D" w14:textId="77777777" w:rsidTr="000043FD">
        <w:tc>
          <w:tcPr>
            <w:tcW w:w="1696" w:type="dxa"/>
          </w:tcPr>
          <w:p w14:paraId="76543529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Требования:</w:t>
            </w:r>
          </w:p>
          <w:p w14:paraId="4D08B463" w14:textId="77777777" w:rsidR="000043FD" w:rsidRDefault="000043F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018AF28E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буктрейлер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- должен быть представлен в виде видеофайла</w:t>
            </w:r>
          </w:p>
          <w:p w14:paraId="4A87EB35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продолжительность до 2 мин.</w:t>
            </w:r>
          </w:p>
          <w:p w14:paraId="5B571DE1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ссылка на авторство цитируемых материалов (видео, текст,</w:t>
            </w:r>
          </w:p>
          <w:p w14:paraId="38222CEF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иллюстрации, музыка и т.д.) в титрах обязательна.</w:t>
            </w:r>
          </w:p>
          <w:p w14:paraId="61FD2004" w14:textId="54CBE4EB" w:rsidR="000043FD" w:rsidRDefault="000043F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конкурсная работа представляется в виде ссылки, размещенную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облаке с открытым доступ для скачивания: Google. диске,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Яндекс.Диске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или Облако Mail.ru. В пояснительной записке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необходимо указать: район, № ОО, название работы, хронометраж,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фамилию и имя автора</w:t>
            </w:r>
          </w:p>
        </w:tc>
      </w:tr>
      <w:tr w:rsidR="000043FD" w14:paraId="5C127D06" w14:textId="77777777" w:rsidTr="000043FD">
        <w:tc>
          <w:tcPr>
            <w:tcW w:w="1696" w:type="dxa"/>
          </w:tcPr>
          <w:p w14:paraId="32E7841C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оценивания:</w:t>
            </w:r>
          </w:p>
          <w:p w14:paraId="20AF9BCC" w14:textId="77777777" w:rsidR="000043FD" w:rsidRDefault="000043F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9" w:type="dxa"/>
          </w:tcPr>
          <w:p w14:paraId="0BDB00C1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Художественное воплощение:</w:t>
            </w:r>
          </w:p>
          <w:p w14:paraId="2789B61A" w14:textId="5FFFB2C4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 наличие концепции (идеи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буктрейлера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, раскрывающей замысел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книги);</w:t>
            </w:r>
          </w:p>
          <w:p w14:paraId="691BD8F0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оригинальность воплощения;</w:t>
            </w:r>
          </w:p>
          <w:p w14:paraId="6C5E52B1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выразительность изобразительного и звукового ряда и его</w:t>
            </w:r>
          </w:p>
          <w:p w14:paraId="79973287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эмоциональное воздействие;</w:t>
            </w:r>
          </w:p>
          <w:p w14:paraId="387A6A57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художественно-эстетический уровень.</w:t>
            </w:r>
          </w:p>
          <w:p w14:paraId="4B4E6AD7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Техническое исполнение:</w:t>
            </w:r>
          </w:p>
          <w:p w14:paraId="1A658EC7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качество используемых материалов;</w:t>
            </w:r>
          </w:p>
          <w:p w14:paraId="45232582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техническое качество монтажа, уместность использования</w:t>
            </w:r>
          </w:p>
          <w:p w14:paraId="7062D56C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видеоэффектов;</w:t>
            </w:r>
          </w:p>
          <w:p w14:paraId="1AA29157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качество звукового сопровождения;</w:t>
            </w:r>
          </w:p>
          <w:p w14:paraId="0BF89FAE" w14:textId="5D62DB17" w:rsidR="000043FD" w:rsidRDefault="000043FD" w:rsidP="00C46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соблюдение авторских прав на использованные материалы (наличие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нформации в титрах).</w:t>
            </w:r>
          </w:p>
        </w:tc>
      </w:tr>
    </w:tbl>
    <w:p w14:paraId="1391089D" w14:textId="0410C4D0" w:rsidR="00033363" w:rsidRPr="008A3A74" w:rsidRDefault="00033363" w:rsidP="00C463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0043FD" w14:paraId="35DEF174" w14:textId="77777777" w:rsidTr="000043FD">
        <w:tc>
          <w:tcPr>
            <w:tcW w:w="1838" w:type="dxa"/>
          </w:tcPr>
          <w:p w14:paraId="67E4419B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14:paraId="1F0D354C" w14:textId="77777777" w:rsidR="000043FD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14:paraId="58C26D10" w14:textId="6AE0A795" w:rsidR="000043FD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3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«Литературный подкаст» (9-11 классы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, коллективное участие)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– это аудиозапись с контентом на заданную тему. Как и у радиопередач,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подкастов есть название, ведущий и определенная тематика.</w:t>
            </w:r>
          </w:p>
        </w:tc>
      </w:tr>
      <w:tr w:rsidR="000043FD" w14:paraId="261AA1FB" w14:textId="77777777" w:rsidTr="000043FD">
        <w:tc>
          <w:tcPr>
            <w:tcW w:w="1838" w:type="dxa"/>
          </w:tcPr>
          <w:p w14:paraId="19E1AE20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Требования:</w:t>
            </w:r>
          </w:p>
          <w:p w14:paraId="44E1C588" w14:textId="77777777" w:rsidR="000043FD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14:paraId="2009E3BE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литературный подкаст - должен быть представлен в виде</w:t>
            </w:r>
          </w:p>
          <w:p w14:paraId="3672AC6B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аудиофайла, продолжительность до 4 мин;</w:t>
            </w:r>
          </w:p>
          <w:p w14:paraId="684D47C8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ссылка на авторство цитируемых материалов (текст, музыка и т.д.)</w:t>
            </w:r>
          </w:p>
          <w:p w14:paraId="77C7A55C" w14:textId="77777777" w:rsidR="000043FD" w:rsidRPr="008A3A74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в пояснительной записке обязательна.</w:t>
            </w:r>
          </w:p>
          <w:p w14:paraId="2463DCCE" w14:textId="526E40EB" w:rsidR="000043FD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конкурсная работа представляется в виде ссылки, размещенную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облаке с открытым доступ для скачивания: Google. диске,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Яндекс.Диске</w:t>
            </w:r>
            <w:proofErr w:type="spellEnd"/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или Облако Mail.ru. В пояснительной записке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необходимо указать: район, № ОО, название работы, хронометраж,</w:t>
            </w:r>
            <w:r w:rsidR="000D04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фамилию и имя автора</w:t>
            </w:r>
          </w:p>
        </w:tc>
      </w:tr>
      <w:tr w:rsidR="000043FD" w14:paraId="453553AE" w14:textId="77777777" w:rsidTr="000043FD">
        <w:tc>
          <w:tcPr>
            <w:tcW w:w="1838" w:type="dxa"/>
          </w:tcPr>
          <w:p w14:paraId="4DF41D8D" w14:textId="77777777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оценивания:</w:t>
            </w:r>
          </w:p>
          <w:p w14:paraId="66C4D72C" w14:textId="77777777" w:rsidR="000043FD" w:rsidRDefault="000043FD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7" w:type="dxa"/>
          </w:tcPr>
          <w:p w14:paraId="2D09B3E2" w14:textId="77777777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Художественное воплощение:</w:t>
            </w:r>
          </w:p>
          <w:p w14:paraId="68469E6B" w14:textId="77777777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оригинальность воплощения;</w:t>
            </w:r>
          </w:p>
          <w:p w14:paraId="78386D59" w14:textId="253792FC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наличие концепции, идеи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 xml:space="preserve"> раскрывающей замысел книг;</w:t>
            </w:r>
          </w:p>
          <w:p w14:paraId="27C7E08D" w14:textId="77777777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смысловое наполнение;</w:t>
            </w:r>
          </w:p>
          <w:p w14:paraId="39FE4662" w14:textId="77777777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грамотность речи;</w:t>
            </w:r>
          </w:p>
          <w:p w14:paraId="6ADEEA2D" w14:textId="77777777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логическая структура диалога, наличие вступительной и</w:t>
            </w:r>
          </w:p>
          <w:p w14:paraId="04CAB29E" w14:textId="77777777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заключительной частей;</w:t>
            </w:r>
          </w:p>
          <w:p w14:paraId="6F330B05" w14:textId="77777777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ораторские данные участников;</w:t>
            </w:r>
          </w:p>
          <w:p w14:paraId="143AC4CB" w14:textId="77777777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Техническое исполнение:</w:t>
            </w:r>
          </w:p>
          <w:p w14:paraId="2D9C4A88" w14:textId="77777777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качество аудиозаписи;</w:t>
            </w:r>
          </w:p>
          <w:p w14:paraId="4BA1FE4F" w14:textId="0FD73D01" w:rsidR="000D0481" w:rsidRPr="008A3A74" w:rsidRDefault="000D0481" w:rsidP="000D0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техническое качество монтажа, уместность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эффектов и фоновой музыки;</w:t>
            </w:r>
          </w:p>
          <w:p w14:paraId="287FADA5" w14:textId="6B48ACC9" w:rsidR="000043FD" w:rsidRDefault="000D0481" w:rsidP="00004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 соблюдение авторских прав на использованные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материалы (наличие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3A74">
              <w:rPr>
                <w:rFonts w:ascii="Times New Roman" w:hAnsi="Times New Roman" w:cs="Times New Roman"/>
                <w:sz w:val="28"/>
                <w:szCs w:val="28"/>
              </w:rPr>
              <w:t>информации).</w:t>
            </w:r>
          </w:p>
        </w:tc>
      </w:tr>
    </w:tbl>
    <w:p w14:paraId="291E7B72" w14:textId="77777777" w:rsidR="000D0481" w:rsidRPr="008A3A74" w:rsidRDefault="000D04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0481" w:rsidRPr="008A3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C2FDF"/>
    <w:multiLevelType w:val="multilevel"/>
    <w:tmpl w:val="5B4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5E"/>
    <w:rsid w:val="000043FD"/>
    <w:rsid w:val="00033363"/>
    <w:rsid w:val="00045AE5"/>
    <w:rsid w:val="000D0481"/>
    <w:rsid w:val="00351F78"/>
    <w:rsid w:val="0037579E"/>
    <w:rsid w:val="0049136D"/>
    <w:rsid w:val="005526C5"/>
    <w:rsid w:val="005E39E6"/>
    <w:rsid w:val="005F31CF"/>
    <w:rsid w:val="006933F6"/>
    <w:rsid w:val="008A3A74"/>
    <w:rsid w:val="00AC7E58"/>
    <w:rsid w:val="00BB3908"/>
    <w:rsid w:val="00C4630D"/>
    <w:rsid w:val="00E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C2B"/>
  <w15:chartTrackingRefBased/>
  <w15:docId w15:val="{E47B66AD-0203-41A2-858D-E618A642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26C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52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Пишукова</dc:creator>
  <cp:keywords/>
  <dc:description/>
  <cp:lastModifiedBy>Татьяна Пишукова</cp:lastModifiedBy>
  <cp:revision>5</cp:revision>
  <dcterms:created xsi:type="dcterms:W3CDTF">2022-02-10T05:59:00Z</dcterms:created>
  <dcterms:modified xsi:type="dcterms:W3CDTF">2022-02-10T08:56:00Z</dcterms:modified>
</cp:coreProperties>
</file>