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3B" w:rsidRDefault="006B3E6A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Директору</w:t>
      </w:r>
      <w:r w:rsidR="00C0763B"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М</w:t>
      </w:r>
      <w:r w:rsid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А</w:t>
      </w:r>
      <w:r w:rsidR="00C0763B"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ОУ СОШ №</w:t>
      </w:r>
      <w:r w:rsidR="006D4A5A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143</w:t>
      </w:r>
      <w:r w:rsidR="006D4A5A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br/>
        <w:t xml:space="preserve">М.К. </w:t>
      </w:r>
      <w:proofErr w:type="spellStart"/>
      <w:r w:rsidR="006D4A5A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Левинской</w:t>
      </w:r>
      <w:proofErr w:type="spellEnd"/>
    </w:p>
    <w:p w:rsidR="00576104" w:rsidRDefault="00576104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___________________________________</w:t>
      </w:r>
    </w:p>
    <w:p w:rsid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  <w:t>(ФИО родителя, законного представителя</w:t>
      </w:r>
      <w:r w:rsidRPr="00C0763B"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  <w:t>__</w:t>
      </w:r>
    </w:p>
    <w:p w:rsid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</w:pPr>
    </w:p>
    <w:p w:rsid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  <w:t>________________________________________________________________________</w:t>
      </w:r>
      <w:r w:rsidRPr="00C0763B"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  <w:t xml:space="preserve">_____ </w:t>
      </w: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br/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</w:t>
      </w:r>
      <w:r w:rsidR="00B13AB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_____________________</w:t>
      </w:r>
    </w:p>
    <w:p w:rsid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14"/>
          <w:szCs w:val="26"/>
          <w:lang w:eastAsia="ru-RU"/>
        </w:rPr>
        <w:t>проживающей по адресу</w:t>
      </w: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</w:t>
      </w:r>
    </w:p>
    <w:p w:rsid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C0763B" w:rsidRPr="00C0763B" w:rsidRDefault="00C0763B" w:rsidP="006A6654">
      <w:pPr>
        <w:shd w:val="clear" w:color="auto" w:fill="FFFFFF"/>
        <w:spacing w:after="0" w:line="240" w:lineRule="auto"/>
        <w:jc w:val="right"/>
        <w:textAlignment w:val="top"/>
        <w:rPr>
          <w:rFonts w:ascii="PTSerif" w:eastAsia="Times New Roman" w:hAnsi="PTSerif" w:cs="Helvetica"/>
          <w:color w:val="414141"/>
          <w:spacing w:val="3"/>
          <w:sz w:val="8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</w:t>
      </w:r>
      <w:r w:rsidR="00B13AB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__________________</w:t>
      </w: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br/>
      </w:r>
      <w:r w:rsidRPr="00C0763B">
        <w:rPr>
          <w:rFonts w:ascii="PTSerif" w:eastAsia="Times New Roman" w:hAnsi="PTSerif" w:cs="Helvetica"/>
          <w:color w:val="414141"/>
          <w:spacing w:val="3"/>
          <w:sz w:val="16"/>
          <w:szCs w:val="26"/>
          <w:lang w:eastAsia="ru-RU"/>
        </w:rPr>
        <w:t xml:space="preserve">телефон </w:t>
      </w:r>
    </w:p>
    <w:p w:rsidR="00C0763B" w:rsidRPr="00C0763B" w:rsidRDefault="00C0763B" w:rsidP="006A6654">
      <w:pPr>
        <w:shd w:val="clear" w:color="auto" w:fill="FFFFFF"/>
        <w:spacing w:after="0" w:line="240" w:lineRule="auto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C0763B" w:rsidRDefault="00C0763B" w:rsidP="006A6654">
      <w:pPr>
        <w:shd w:val="clear" w:color="auto" w:fill="FFFFFF"/>
        <w:spacing w:after="0" w:line="240" w:lineRule="auto"/>
        <w:jc w:val="center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ЗАЯВЛЕНИЕ.</w:t>
      </w:r>
    </w:p>
    <w:p w:rsidR="00C0763B" w:rsidRPr="00C0763B" w:rsidRDefault="00C0763B" w:rsidP="006A6654">
      <w:pPr>
        <w:shd w:val="clear" w:color="auto" w:fill="FFFFFF"/>
        <w:spacing w:after="0" w:line="240" w:lineRule="auto"/>
        <w:jc w:val="center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 w:hint="eastAsia"/>
          <w:color w:val="414141"/>
          <w:spacing w:val="3"/>
          <w:sz w:val="26"/>
          <w:szCs w:val="26"/>
          <w:lang w:eastAsia="ru-RU"/>
        </w:rPr>
        <w:t>О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предоставлении бесплатного питания</w:t>
      </w:r>
    </w:p>
    <w:p w:rsidR="00C0763B" w:rsidRDefault="00C0763B" w:rsidP="00B13AB3">
      <w:pPr>
        <w:shd w:val="clear" w:color="auto" w:fill="FFFFFF"/>
        <w:spacing w:after="0" w:line="240" w:lineRule="auto"/>
        <w:ind w:left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br/>
        <w:t xml:space="preserve">Прошу предоставить 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моему сыну (дочери)___________________________</w:t>
      </w:r>
    </w:p>
    <w:p w:rsidR="00C0763B" w:rsidRDefault="00C0763B" w:rsidP="006A6654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___________________________________________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______________________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</w:t>
      </w:r>
      <w:proofErr w:type="gramStart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</w:t>
      </w: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(</w:t>
      </w:r>
      <w:proofErr w:type="gramEnd"/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ФИО ребенка полностью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, дата рождения</w:t>
      </w: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)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, 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ученику (</w:t>
      </w:r>
      <w:proofErr w:type="spellStart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це</w:t>
      </w:r>
      <w:proofErr w:type="spellEnd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)</w:t>
      </w:r>
      <w:r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 класса в дни посещения  муниципального автономного образовательного учреждения средней общеобразовательной школы № 143 на период с _______________</w:t>
      </w:r>
      <w:proofErr w:type="spellStart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по____________питание</w:t>
      </w:r>
      <w:proofErr w:type="spellEnd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на бесплатной основе в связи с тем, что она (он)__________________________________________________________</w:t>
      </w:r>
    </w:p>
    <w:p w:rsidR="00C0763B" w:rsidRDefault="00C0763B" w:rsidP="006A6654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_____________________________________________________________________</w:t>
      </w:r>
      <w:proofErr w:type="gramStart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_(</w:t>
      </w:r>
      <w:proofErr w:type="gramEnd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указать причину: проживает в семье , среднедушевой доход которой ниже величины прожиточного минимума, из многодетной семьи, признан инвалидом, ребенок с ОВЗ, опекаемый)</w:t>
      </w:r>
    </w:p>
    <w:p w:rsidR="00B13AB3" w:rsidRDefault="00C0763B" w:rsidP="00B13AB3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С постановлением Администрации города </w:t>
      </w:r>
      <w:proofErr w:type="gramStart"/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Екатеринбурга 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</w:t>
      </w:r>
      <w:r w:rsidR="006A6654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№</w:t>
      </w:r>
      <w:proofErr w:type="gramEnd"/>
      <w:r w:rsidR="006A6654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</w:t>
      </w:r>
      <w:r w:rsidR="00CF2A40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18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68</w:t>
      </w:r>
      <w:r w:rsidR="006A6654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от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19</w:t>
      </w:r>
      <w:r w:rsidR="006A6654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.</w:t>
      </w:r>
      <w:r w:rsidR="00CF2A40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08</w:t>
      </w:r>
      <w:r w:rsidR="006A6654" w:rsidRPr="007146A5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.202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5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«Об организации питания обучающихся в муниципальных общеобраз</w:t>
      </w:r>
      <w:r w:rsidR="00993028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о</w:t>
      </w:r>
      <w:r w:rsidR="000067E6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вательных организациях в первом полугодии</w:t>
      </w:r>
      <w:r w:rsidR="00267AB2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202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5</w:t>
      </w:r>
      <w:r w:rsidR="00267AB2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/202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6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учебного года» о</w:t>
      </w:r>
      <w:r w:rsidR="00B13AB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знакомлен (а).</w:t>
      </w:r>
    </w:p>
    <w:p w:rsidR="00B13AB3" w:rsidRDefault="006A6654" w:rsidP="00B13AB3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В случае изменения оснований для получения питания на бесплатной основе обязуюсь немедленно письменно проинформировать об этом администрацию общеобразовательного учреждения.</w:t>
      </w:r>
    </w:p>
    <w:p w:rsidR="006A6654" w:rsidRPr="00B13AB3" w:rsidRDefault="00B13AB3" w:rsidP="00B13AB3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Д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окументы, подтверждающие основание пре</w:t>
      </w:r>
      <w:r w:rsidR="00993028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доставления бесплатного питания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, прилагаю:</w:t>
      </w:r>
    </w:p>
    <w:p w:rsidR="006A6654" w:rsidRPr="00B13AB3" w:rsidRDefault="006A6654" w:rsidP="006A6654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6A6654" w:rsidRPr="00B13AB3" w:rsidRDefault="006A6654" w:rsidP="006A6654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6A6654" w:rsidRPr="00B13AB3" w:rsidRDefault="006A6654" w:rsidP="00B13AB3">
      <w:pPr>
        <w:shd w:val="clear" w:color="auto" w:fill="FFFFFF"/>
        <w:spacing w:after="0" w:line="240" w:lineRule="auto"/>
        <w:jc w:val="center"/>
        <w:textAlignment w:val="top"/>
        <w:rPr>
          <w:rFonts w:ascii="PTSerif" w:eastAsia="Times New Roman" w:hAnsi="PTSerif" w:cs="Helvetica"/>
          <w:color w:val="414141"/>
          <w:spacing w:val="3"/>
          <w:sz w:val="16"/>
          <w:szCs w:val="26"/>
          <w:lang w:eastAsia="ru-RU"/>
        </w:rPr>
      </w:pPr>
      <w:r w:rsidRPr="00B13AB3">
        <w:rPr>
          <w:rFonts w:ascii="PTSerif" w:eastAsia="Times New Roman" w:hAnsi="PTSerif" w:cs="Helvetica"/>
          <w:color w:val="414141"/>
          <w:spacing w:val="3"/>
          <w:sz w:val="16"/>
          <w:szCs w:val="26"/>
          <w:lang w:eastAsia="ru-RU"/>
        </w:rPr>
        <w:t>(</w:t>
      </w:r>
      <w:r w:rsidRPr="00B13AB3">
        <w:rPr>
          <w:rFonts w:ascii="PTSerif" w:eastAsia="Times New Roman" w:hAnsi="PTSerif" w:cs="Helvetica" w:hint="eastAsia"/>
          <w:color w:val="414141"/>
          <w:spacing w:val="3"/>
          <w:sz w:val="16"/>
          <w:szCs w:val="26"/>
          <w:lang w:eastAsia="ru-RU"/>
        </w:rPr>
        <w:t>П</w:t>
      </w:r>
      <w:r w:rsidRPr="00B13AB3">
        <w:rPr>
          <w:rFonts w:ascii="PTSerif" w:eastAsia="Times New Roman" w:hAnsi="PTSerif" w:cs="Helvetica"/>
          <w:color w:val="414141"/>
          <w:spacing w:val="3"/>
          <w:sz w:val="16"/>
          <w:szCs w:val="26"/>
          <w:lang w:eastAsia="ru-RU"/>
        </w:rPr>
        <w:t>еречень документов)</w:t>
      </w:r>
    </w:p>
    <w:p w:rsidR="00B13AB3" w:rsidRDefault="006A6654" w:rsidP="00B13AB3">
      <w:pP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Проинформирован администрацией общеобразовательного учреждения о необходимости подач заявления о предоставлении бесплатного питания и соответствующи</w:t>
      </w:r>
      <w:r w:rsidR="00AD1F7E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х подтверждающих документов на 1</w:t>
      </w:r>
      <w:r w:rsidR="008D749C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полугодие 202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5</w:t>
      </w:r>
      <w:r w:rsidR="008D749C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/202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6</w:t>
      </w:r>
      <w:r w:rsidR="00A4278C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 </w:t>
      </w: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 xml:space="preserve">учебного года. </w:t>
      </w:r>
    </w:p>
    <w:p w:rsidR="006A6654" w:rsidRDefault="006A6654" w:rsidP="00B13AB3">
      <w:pP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Несу полную ответственность за подлинность и достоверность сведений, изложенных в настоящем заявлении.</w:t>
      </w:r>
    </w:p>
    <w:p w:rsidR="00B13AB3" w:rsidRDefault="00B13AB3" w:rsidP="00B13AB3">
      <w:pP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B13AB3" w:rsidRDefault="00B13AB3" w:rsidP="00B13AB3">
      <w:pP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B13AB3" w:rsidRDefault="00B13AB3" w:rsidP="00B13AB3">
      <w:pPr>
        <w:shd w:val="clear" w:color="auto" w:fill="FFFFFF"/>
        <w:spacing w:after="0" w:line="240" w:lineRule="auto"/>
        <w:ind w:firstLine="708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</w:pPr>
    </w:p>
    <w:p w:rsidR="00C0763B" w:rsidRPr="00C0763B" w:rsidRDefault="008D749C" w:rsidP="006A6654">
      <w:pPr>
        <w:shd w:val="clear" w:color="auto" w:fill="FFFFFF"/>
        <w:spacing w:after="0" w:line="240" w:lineRule="auto"/>
        <w:textAlignment w:val="top"/>
        <w:rPr>
          <w:rFonts w:ascii="PTSerif" w:eastAsia="Times New Roman" w:hAnsi="PTSerif" w:cs="Helvetica"/>
          <w:color w:val="414141"/>
          <w:spacing w:val="3"/>
          <w:sz w:val="26"/>
          <w:szCs w:val="26"/>
          <w:lang w:val="en" w:eastAsia="ru-RU"/>
        </w:rPr>
      </w:pPr>
      <w:r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«_____»________202</w:t>
      </w:r>
      <w:r w:rsidR="00423BD3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5</w:t>
      </w:r>
      <w:bookmarkStart w:id="0" w:name="_GoBack"/>
      <w:bookmarkEnd w:id="0"/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г.   ___________</w:t>
      </w:r>
      <w:proofErr w:type="spellStart"/>
      <w:r w:rsidR="00C0763B"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val="en" w:eastAsia="ru-RU"/>
        </w:rPr>
        <w:t>Подпись</w:t>
      </w:r>
      <w:proofErr w:type="spellEnd"/>
      <w:r w:rsidR="00C0763B"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val="en" w:eastAsia="ru-RU"/>
        </w:rPr>
        <w:t xml:space="preserve"> </w:t>
      </w:r>
      <w:r w:rsidR="006A6654">
        <w:rPr>
          <w:rFonts w:ascii="PTSerif" w:eastAsia="Times New Roman" w:hAnsi="PTSerif" w:cs="Helvetica"/>
          <w:color w:val="414141"/>
          <w:spacing w:val="3"/>
          <w:sz w:val="26"/>
          <w:szCs w:val="26"/>
          <w:lang w:eastAsia="ru-RU"/>
        </w:rPr>
        <w:t>_________________Расшифровка</w:t>
      </w:r>
      <w:r w:rsidR="00C0763B" w:rsidRPr="00C0763B">
        <w:rPr>
          <w:rFonts w:ascii="PTSerif" w:eastAsia="Times New Roman" w:hAnsi="PTSerif" w:cs="Helvetica"/>
          <w:color w:val="414141"/>
          <w:spacing w:val="3"/>
          <w:sz w:val="26"/>
          <w:szCs w:val="26"/>
          <w:lang w:val="en" w:eastAsia="ru-RU"/>
        </w:rPr>
        <w:t xml:space="preserve"> </w:t>
      </w:r>
    </w:p>
    <w:p w:rsidR="00460B19" w:rsidRDefault="00460B19" w:rsidP="006A6654">
      <w:pPr>
        <w:spacing w:after="0" w:line="240" w:lineRule="auto"/>
      </w:pPr>
    </w:p>
    <w:sectPr w:rsidR="0046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A9"/>
    <w:rsid w:val="000067E6"/>
    <w:rsid w:val="0023254F"/>
    <w:rsid w:val="00267AB2"/>
    <w:rsid w:val="002A1024"/>
    <w:rsid w:val="002E5451"/>
    <w:rsid w:val="002F09F9"/>
    <w:rsid w:val="00423BD3"/>
    <w:rsid w:val="00460B19"/>
    <w:rsid w:val="00576104"/>
    <w:rsid w:val="006A6654"/>
    <w:rsid w:val="006B3E6A"/>
    <w:rsid w:val="006D4A5A"/>
    <w:rsid w:val="007146A5"/>
    <w:rsid w:val="00761404"/>
    <w:rsid w:val="008D749C"/>
    <w:rsid w:val="00993028"/>
    <w:rsid w:val="00A4278C"/>
    <w:rsid w:val="00AD1F7E"/>
    <w:rsid w:val="00AE2A0C"/>
    <w:rsid w:val="00B13AB3"/>
    <w:rsid w:val="00C0763B"/>
    <w:rsid w:val="00CF2A40"/>
    <w:rsid w:val="00D170A9"/>
    <w:rsid w:val="00F0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3C8F"/>
  <w15:docId w15:val="{48FF9F0E-3547-47BF-AA99-EB5765C2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324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08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KOM-DIR</dc:creator>
  <cp:keywords/>
  <dc:description/>
  <cp:lastModifiedBy>aispitanie</cp:lastModifiedBy>
  <cp:revision>23</cp:revision>
  <cp:lastPrinted>2021-01-13T09:38:00Z</cp:lastPrinted>
  <dcterms:created xsi:type="dcterms:W3CDTF">2020-08-24T18:30:00Z</dcterms:created>
  <dcterms:modified xsi:type="dcterms:W3CDTF">2025-08-25T07:04:00Z</dcterms:modified>
</cp:coreProperties>
</file>